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1"/>
        <w:ind w:left="0" w:firstLine="0"/>
        <w:contextualSpacing w:val="0"/>
        <w:jc w:val="center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</w:rPr>
        <w:drawing>
          <wp:inline distB="114300" distT="114300" distL="114300" distR="114300">
            <wp:extent cx="3028950" cy="15144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  <w:t xml:space="preserve">Thursday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December 13 @ 7:00 PM (Concert takes place in the Church Auditorium)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</w:t>
        <w:tab/>
        <w:t xml:space="preserve">All friends &amp; family are invited!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tabs>
          <w:tab w:val="left" w:pos="1908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Dress Code:</w:t>
        <w:tab/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Boys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Dress pants, dress shoes, </w:t>
      </w:r>
      <w:r w:rsidDel="00000000" w:rsidR="00000000" w:rsidRPr="00000000">
        <w:rPr>
          <w:rtl w:val="0"/>
        </w:rPr>
        <w:t xml:space="preserve">button-down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shirt with a sweater or tie.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Girls-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Dresses or skirts must be standard school dress code length and dress code top. Must meet the dress code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standards but look a little nicer. No pants.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*No jean material or sneakers. No CBS sweatshirts or athletic wear.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*Students not performing in the concert still need to be in school dress code.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Where/When to Meet: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Kindergarten/Elementary: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Children should arrive at the school by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6:45 PM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They should go directly to their classrooms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Their teachers will meet them there, line them up and bring them to the auditorium.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They will remain with their class until the end of the concert. Parents, please pick up your child after the concert.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Secondary: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b w:val="1"/>
          <w:rtl w:val="0"/>
        </w:rPr>
        <w:t xml:space="preserve">Jr High Choir</w:t>
      </w:r>
      <w:r w:rsidDel="00000000" w:rsidR="00000000" w:rsidRPr="00000000">
        <w:rPr>
          <w:rtl w:val="0"/>
        </w:rPr>
        <w:t xml:space="preserve"> should</w:t>
      </w:r>
      <w:r w:rsidDel="00000000" w:rsidR="00000000" w:rsidRPr="00000000">
        <w:rPr>
          <w:b w:val="1"/>
          <w:rtl w:val="0"/>
        </w:rPr>
        <w:t xml:space="preserve"> arrive by 6:45 </w:t>
      </w:r>
      <w:r w:rsidDel="00000000" w:rsidR="00000000" w:rsidRPr="00000000">
        <w:rPr>
          <w:rtl w:val="0"/>
        </w:rPr>
        <w:t xml:space="preserve">and find their seat in the </w:t>
      </w:r>
      <w:r w:rsidDel="00000000" w:rsidR="00000000" w:rsidRPr="00000000">
        <w:rPr>
          <w:b w:val="1"/>
          <w:rtl w:val="0"/>
        </w:rPr>
        <w:t xml:space="preserve">auditorium.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High Choirs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should arrive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6:</w:t>
      </w:r>
      <w:r w:rsidDel="00000000" w:rsidR="00000000" w:rsidRPr="00000000">
        <w:rPr>
          <w:b w:val="1"/>
          <w:rtl w:val="0"/>
        </w:rPr>
        <w:t xml:space="preserve">30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go directly to the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music room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arrive on time. It will greatly help to facilitate the start of the concert if everyone is on time.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14300" distT="114300" distL="114300" distR="114300">
            <wp:extent cx="707597" cy="661988"/>
            <wp:effectExtent b="36141" l="-8508" r="-8508" t="36141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5258318">
                      <a:off x="0" y="0"/>
                      <a:ext cx="707597" cy="661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14300" distT="114300" distL="114300" distR="114300">
            <wp:extent cx="707597" cy="661988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7597" cy="661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80" w:line="276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366091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color="4f81bd" w:space="4" w:sz="8" w:val="single"/>
        <w:right w:space="0" w:sz="0" w:val="nil"/>
        <w:between w:space="0" w:sz="0" w:val="nil"/>
      </w:pBdr>
      <w:shd w:fill="auto" w:val="clear"/>
      <w:spacing w:after="300" w:before="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